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E390" w14:textId="20662701" w:rsidR="00473882" w:rsidRPr="00473882" w:rsidRDefault="00580954" w:rsidP="00473882">
      <w:pPr>
        <w:jc w:val="center"/>
        <w:rPr>
          <w:rFonts w:asciiTheme="minorHAnsi" w:hAnsiTheme="minorHAnsi" w:cstheme="minorHAnsi"/>
          <w:sz w:val="32"/>
          <w:szCs w:val="32"/>
        </w:rPr>
      </w:pPr>
      <w:r w:rsidRPr="00473882">
        <w:rPr>
          <w:rFonts w:asciiTheme="minorHAnsi" w:hAnsiTheme="minorHAnsi" w:cstheme="minorHAnsi"/>
          <w:b/>
          <w:sz w:val="32"/>
          <w:szCs w:val="32"/>
        </w:rPr>
        <w:t>Cardiology Conditions</w:t>
      </w:r>
    </w:p>
    <w:p w14:paraId="3D4B2748" w14:textId="3A159920" w:rsidR="00580954" w:rsidRPr="00473882" w:rsidRDefault="00473882" w:rsidP="00473882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580954" w:rsidRPr="00473882">
        <w:rPr>
          <w:rFonts w:asciiTheme="minorHAnsi" w:hAnsiTheme="minorHAnsi" w:cstheme="minorHAnsi"/>
          <w:bCs/>
          <w:color w:val="000000"/>
          <w:sz w:val="22"/>
          <w:szCs w:val="22"/>
        </w:rPr>
        <w:t>onsideration of referral for an MDT opinion or transfer of care</w:t>
      </w:r>
    </w:p>
    <w:p w14:paraId="072EC81B" w14:textId="77777777" w:rsidR="00580954" w:rsidRPr="00473882" w:rsidRDefault="00580954" w:rsidP="0058095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8BF6A35" w14:textId="77777777" w:rsidR="00580954" w:rsidRPr="00473882" w:rsidRDefault="00580954" w:rsidP="0058095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73882">
        <w:rPr>
          <w:rFonts w:asciiTheme="minorHAnsi" w:hAnsiTheme="minorHAnsi" w:cstheme="min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525A4826" w14:textId="23E86690" w:rsidR="00580954" w:rsidRPr="00473882" w:rsidRDefault="00580954" w:rsidP="0058095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>1. Maternal Medicine Centres (MMC)</w:t>
      </w:r>
      <w:r w:rsidRPr="0047388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73882">
        <w:rPr>
          <w:rFonts w:asciiTheme="minorHAnsi" w:hAnsiTheme="minorHAnsi" w:cstheme="minorHAnsi"/>
          <w:bCs/>
          <w:color w:val="000000"/>
          <w:sz w:val="22"/>
          <w:szCs w:val="22"/>
        </w:rPr>
        <w:tab/>
        <w:t>The MMCs have the responsibility for hosting the MDT, the regional guidelines and standards of care</w:t>
      </w:r>
    </w:p>
    <w:p w14:paraId="6C8EABEC" w14:textId="5845C901" w:rsidR="00580954" w:rsidRPr="00473882" w:rsidRDefault="00580954" w:rsidP="0058095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Regional Unit (RU)- </w:t>
      </w: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7388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73882">
        <w:rPr>
          <w:rFonts w:asciiTheme="minorHAnsi" w:hAnsiTheme="minorHAnsi" w:cstheme="minorHAnsi"/>
          <w:color w:val="000000"/>
          <w:sz w:val="22"/>
          <w:szCs w:val="22"/>
        </w:rPr>
        <w:t>The RU has expertise and can manage pregnant women with the condition</w:t>
      </w:r>
      <w:r w:rsidR="0007008A" w:rsidRPr="0047388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667FEF" w14:textId="77777777" w:rsidR="00580954" w:rsidRPr="00473882" w:rsidRDefault="00580954" w:rsidP="0058095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7"/>
        <w:gridCol w:w="2906"/>
        <w:gridCol w:w="1274"/>
        <w:gridCol w:w="1336"/>
        <w:gridCol w:w="1418"/>
        <w:gridCol w:w="2835"/>
      </w:tblGrid>
      <w:tr w:rsidR="009D77F9" w:rsidRPr="00473882" w14:paraId="1FAC84C5" w14:textId="2A8BCB06" w:rsidTr="006160A3">
        <w:tc>
          <w:tcPr>
            <w:tcW w:w="4827" w:type="dxa"/>
          </w:tcPr>
          <w:p w14:paraId="4F46CFC3" w14:textId="77777777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2906" w:type="dxa"/>
          </w:tcPr>
          <w:p w14:paraId="6A9D40CE" w14:textId="77777777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Specialist level for maternal care</w:t>
            </w:r>
          </w:p>
        </w:tc>
        <w:tc>
          <w:tcPr>
            <w:tcW w:w="1274" w:type="dxa"/>
          </w:tcPr>
          <w:p w14:paraId="2DCC1E4A" w14:textId="77777777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Maternal Medicine Centre (MMC)</w:t>
            </w:r>
          </w:p>
        </w:tc>
        <w:tc>
          <w:tcPr>
            <w:tcW w:w="1336" w:type="dxa"/>
          </w:tcPr>
          <w:p w14:paraId="0AB2D59A" w14:textId="77777777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Regional Unit (RU)</w:t>
            </w:r>
          </w:p>
        </w:tc>
        <w:tc>
          <w:tcPr>
            <w:tcW w:w="1418" w:type="dxa"/>
          </w:tcPr>
          <w:p w14:paraId="09B92AD3" w14:textId="77777777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Pre-pregnancy counselling</w:t>
            </w:r>
          </w:p>
        </w:tc>
        <w:tc>
          <w:tcPr>
            <w:tcW w:w="2835" w:type="dxa"/>
          </w:tcPr>
          <w:p w14:paraId="4FF87607" w14:textId="64C2FB0A" w:rsidR="009D77F9" w:rsidRPr="00473882" w:rsidRDefault="009D77F9" w:rsidP="002446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Notes – </w:t>
            </w:r>
            <w:proofErr w:type="gramStart"/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Geographical variants</w:t>
            </w:r>
          </w:p>
        </w:tc>
      </w:tr>
      <w:tr w:rsidR="009D77F9" w:rsidRPr="00473882" w14:paraId="2D12D8B6" w14:textId="09D4C403" w:rsidTr="006160A3">
        <w:trPr>
          <w:trHeight w:val="423"/>
        </w:trPr>
        <w:tc>
          <w:tcPr>
            <w:tcW w:w="4827" w:type="dxa"/>
          </w:tcPr>
          <w:p w14:paraId="608AE5E8" w14:textId="04367B36" w:rsidR="009D77F9" w:rsidRPr="00473882" w:rsidRDefault="00F12AA0" w:rsidP="00070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LOW RISK </w:t>
            </w:r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Congenital Heart Disease/</w:t>
            </w:r>
            <w:proofErr w:type="spellStart"/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  <w:proofErr w:type="spellEnd"/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BA2F1D0" w14:textId="67F254C2" w:rsidR="009D77F9" w:rsidRPr="00473882" w:rsidRDefault="009D77F9" w:rsidP="00F12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mWHO</w:t>
            </w:r>
            <w:proofErr w:type="spellEnd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I):</w:t>
            </w:r>
          </w:p>
          <w:p w14:paraId="4523A50F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Small/repaired patent ductus arteriosus </w:t>
            </w:r>
          </w:p>
          <w:p w14:paraId="03800AE4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Anomalous pulmonary venous drainage repair</w:t>
            </w:r>
          </w:p>
          <w:p w14:paraId="622E8985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Repaired atrial or ventricular septal defect</w:t>
            </w:r>
          </w:p>
          <w:p w14:paraId="2E5E921A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Mild/moderate pulmonary stenosis</w:t>
            </w:r>
          </w:p>
          <w:p w14:paraId="7D17C0AA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Mild mitral/aortic regurgitation</w:t>
            </w:r>
          </w:p>
          <w:p w14:paraId="13473611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Mild aortic stenosis</w:t>
            </w:r>
          </w:p>
          <w:p w14:paraId="2DF1EAD7" w14:textId="77777777" w:rsidR="009D77F9" w:rsidRPr="00473882" w:rsidRDefault="009D77F9" w:rsidP="00F12A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</w:p>
          <w:p w14:paraId="2D2DA02F" w14:textId="34CB0A94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Bicuspid aortic valve, no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aortopathy</w:t>
            </w:r>
            <w:proofErr w:type="spellEnd"/>
          </w:p>
        </w:tc>
        <w:tc>
          <w:tcPr>
            <w:tcW w:w="2906" w:type="dxa"/>
          </w:tcPr>
          <w:p w14:paraId="6C61ACC0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C85FB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Local expertise</w:t>
            </w:r>
          </w:p>
          <w:p w14:paraId="59DCCC38" w14:textId="77777777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93589D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Advice and guidance from Cardiac Obstetric MDT if required by unit</w:t>
            </w:r>
          </w:p>
          <w:p w14:paraId="4A66FA59" w14:textId="77777777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1655F12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F08EA" w14:textId="58FD2242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Bristol-UHBW </w:t>
            </w:r>
          </w:p>
        </w:tc>
        <w:tc>
          <w:tcPr>
            <w:tcW w:w="1336" w:type="dxa"/>
          </w:tcPr>
          <w:p w14:paraId="74925959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5D804" w14:textId="2D7AAD7C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</w:tc>
        <w:tc>
          <w:tcPr>
            <w:tcW w:w="1418" w:type="dxa"/>
          </w:tcPr>
          <w:p w14:paraId="7A9999E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BEFB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Advised</w:t>
            </w:r>
          </w:p>
          <w:p w14:paraId="79DCF794" w14:textId="2F36FBBB" w:rsidR="009D77F9" w:rsidRPr="00473882" w:rsidRDefault="00F12AA0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D77F9"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ocal unit +/-visiting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obstetric</w:t>
            </w:r>
            <w:r w:rsidR="009D77F9"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cardiologist</w:t>
            </w:r>
          </w:p>
        </w:tc>
        <w:tc>
          <w:tcPr>
            <w:tcW w:w="2835" w:type="dxa"/>
          </w:tcPr>
          <w:p w14:paraId="7AE7241F" w14:textId="77777777" w:rsidR="00F12AA0" w:rsidRPr="00473882" w:rsidRDefault="00F12AA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05B52" w14:textId="611EEFEC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427055EC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7F9" w:rsidRPr="00473882" w14:paraId="44CED646" w14:textId="6A9D065D" w:rsidTr="006160A3">
        <w:trPr>
          <w:trHeight w:val="423"/>
        </w:trPr>
        <w:tc>
          <w:tcPr>
            <w:tcW w:w="4827" w:type="dxa"/>
          </w:tcPr>
          <w:p w14:paraId="6FD307F0" w14:textId="74C825E5" w:rsidR="00F12AA0" w:rsidRPr="00473882" w:rsidRDefault="00F12AA0" w:rsidP="00F12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MODERATE RISK</w:t>
            </w:r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Congenital Heart Disease/</w:t>
            </w:r>
            <w:proofErr w:type="spellStart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  <w:proofErr w:type="spellEnd"/>
          </w:p>
          <w:p w14:paraId="3B4B50A2" w14:textId="7A7EDC36" w:rsidR="009D77F9" w:rsidRPr="00473882" w:rsidRDefault="009D77F9" w:rsidP="00D731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mWHO</w:t>
            </w:r>
            <w:proofErr w:type="spellEnd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II/II-III):</w:t>
            </w:r>
          </w:p>
          <w:p w14:paraId="536122AE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Repaired coarctation </w:t>
            </w:r>
          </w:p>
          <w:p w14:paraId="507C4028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Repaired Tetralogy of Fallot</w:t>
            </w:r>
          </w:p>
          <w:p w14:paraId="49B61B4B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Unoperated atrial or ventricular septal defect</w:t>
            </w:r>
          </w:p>
          <w:p w14:paraId="6A41E123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Atrioventricular septal defect</w:t>
            </w:r>
          </w:p>
          <w:p w14:paraId="7C66F432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Ebstein’s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anomaly</w:t>
            </w:r>
          </w:p>
          <w:p w14:paraId="14B3255E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Transposition of the great arteries: arterial switch repair</w:t>
            </w:r>
          </w:p>
          <w:p w14:paraId="37AD3CB9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Moderate to severe mitral/aortic regurgitation</w:t>
            </w:r>
          </w:p>
          <w:p w14:paraId="0BFF5A2E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Severe pulmonary stenosis/ regurgitation</w:t>
            </w:r>
          </w:p>
          <w:p w14:paraId="5E334970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Mild mitral stenosis</w:t>
            </w:r>
          </w:p>
          <w:p w14:paraId="70952666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Moderate aortic stenosis</w:t>
            </w:r>
          </w:p>
          <w:p w14:paraId="24EF19A8" w14:textId="77777777" w:rsidR="009D77F9" w:rsidRPr="00473882" w:rsidRDefault="009D77F9" w:rsidP="00F12A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ORTOPATHY</w:t>
            </w:r>
          </w:p>
          <w:p w14:paraId="078EDF53" w14:textId="03B80C9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Bicuspid aortic valve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&lt; 45mm</w:t>
            </w:r>
          </w:p>
        </w:tc>
        <w:tc>
          <w:tcPr>
            <w:tcW w:w="2906" w:type="dxa"/>
          </w:tcPr>
          <w:p w14:paraId="499CDC59" w14:textId="77777777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C7A611" w14:textId="558E27E2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with Cardiac Obstetric MDT about most appropriate further care and place of delivery</w:t>
            </w:r>
          </w:p>
          <w:p w14:paraId="743AB04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91598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Likely to be shared care with MMC/RU</w:t>
            </w:r>
          </w:p>
          <w:p w14:paraId="480E297B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A1D7E" w14:textId="625A358A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Delivery wherever possible at the local unit with MDT plan</w:t>
            </w:r>
          </w:p>
        </w:tc>
        <w:tc>
          <w:tcPr>
            <w:tcW w:w="1274" w:type="dxa"/>
          </w:tcPr>
          <w:p w14:paraId="39C4D18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A1E50" w14:textId="4EA67B63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Bristol-UHBW </w:t>
            </w:r>
          </w:p>
        </w:tc>
        <w:tc>
          <w:tcPr>
            <w:tcW w:w="1336" w:type="dxa"/>
          </w:tcPr>
          <w:p w14:paraId="63D854E9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9D2D1" w14:textId="7D3E6793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</w:tc>
        <w:tc>
          <w:tcPr>
            <w:tcW w:w="1418" w:type="dxa"/>
          </w:tcPr>
          <w:p w14:paraId="5E18790C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8AAEE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Advised</w:t>
            </w:r>
          </w:p>
          <w:p w14:paraId="073985CE" w14:textId="3CC5FD7C" w:rsidR="009D77F9" w:rsidRPr="00473882" w:rsidRDefault="00F12AA0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D77F9"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ocal unit with visiting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obstetric </w:t>
            </w:r>
            <w:r w:rsidR="009D77F9" w:rsidRPr="00473882">
              <w:rPr>
                <w:rFonts w:asciiTheme="minorHAnsi" w:hAnsiTheme="minorHAnsi" w:cstheme="minorHAnsi"/>
                <w:sz w:val="22"/>
                <w:szCs w:val="22"/>
              </w:rPr>
              <w:t>cardiologist or MMC/RU</w:t>
            </w:r>
          </w:p>
        </w:tc>
        <w:tc>
          <w:tcPr>
            <w:tcW w:w="2835" w:type="dxa"/>
          </w:tcPr>
          <w:p w14:paraId="0E826E16" w14:textId="77777777" w:rsidR="00F12AA0" w:rsidRPr="00473882" w:rsidRDefault="00F12AA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C3613" w14:textId="1061AEFA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093620E7" w14:textId="7C99009A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53BA7" w14:textId="4D6BB4C9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Truro has obstetric cardiology, so MDT discussion with UHB, usually without visits </w:t>
            </w:r>
          </w:p>
          <w:p w14:paraId="63354EA4" w14:textId="77777777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9071D" w14:textId="12765CE4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NBT to </w:t>
            </w:r>
            <w:r w:rsidR="00F02FE9" w:rsidRPr="00473882">
              <w:rPr>
                <w:rFonts w:asciiTheme="minorHAnsi" w:hAnsiTheme="minorHAnsi" w:cstheme="minorHAnsi"/>
                <w:sz w:val="22"/>
                <w:szCs w:val="22"/>
              </w:rPr>
              <w:t>consider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transfer booking to UHB</w:t>
            </w:r>
          </w:p>
          <w:p w14:paraId="250A1081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7F9" w:rsidRPr="00473882" w14:paraId="08C66DE2" w14:textId="0E27DBDD" w:rsidTr="006160A3">
        <w:trPr>
          <w:trHeight w:val="423"/>
        </w:trPr>
        <w:tc>
          <w:tcPr>
            <w:tcW w:w="4827" w:type="dxa"/>
          </w:tcPr>
          <w:p w14:paraId="09DAEBF6" w14:textId="2D7D4396" w:rsidR="009D77F9" w:rsidRPr="00473882" w:rsidRDefault="00F12AA0" w:rsidP="00F12A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HIGH RISK</w:t>
            </w:r>
            <w:r w:rsidR="009D77F9"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Congenital Heart Disease</w:t>
            </w:r>
            <w:r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77F9"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9D77F9"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mWHO</w:t>
            </w:r>
            <w:proofErr w:type="spellEnd"/>
            <w:r w:rsidR="009D77F9"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III)</w:t>
            </w:r>
          </w:p>
          <w:p w14:paraId="2E9AE62E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Transposition of the great arteries: following Mustard or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Senning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repair or congenitally corrected transposition </w:t>
            </w:r>
          </w:p>
          <w:p w14:paraId="077D33D4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Fontan circulation </w:t>
            </w:r>
          </w:p>
          <w:p w14:paraId="6939F992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Cyanotic heart disease (without pulmonary hypertension)</w:t>
            </w:r>
          </w:p>
          <w:p w14:paraId="702840A9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Moderate mitral stenosis</w:t>
            </w:r>
          </w:p>
          <w:p w14:paraId="53457F71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Severe asymptomatic aortic stenosis</w:t>
            </w:r>
          </w:p>
          <w:p w14:paraId="2C36E932" w14:textId="77777777" w:rsidR="009D77F9" w:rsidRPr="00473882" w:rsidRDefault="009D77F9" w:rsidP="00F12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</w:p>
          <w:p w14:paraId="519CE028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Marfan syndrome/hereditary thoracic </w:t>
            </w:r>
            <w:proofErr w:type="spellStart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&lt;45mm</w:t>
            </w:r>
          </w:p>
          <w:p w14:paraId="0A5032D4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Turner syndrome aortic size index 20–25 mm/m</w:t>
            </w: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</w:p>
          <w:p w14:paraId="5502ECC2" w14:textId="41BAAFC1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Bicuspid aortic valve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45–50 mm</w:t>
            </w:r>
          </w:p>
        </w:tc>
        <w:tc>
          <w:tcPr>
            <w:tcW w:w="2906" w:type="dxa"/>
          </w:tcPr>
          <w:p w14:paraId="142942B9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5568E" w14:textId="21BE149B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Refer to MMC / RU </w:t>
            </w:r>
          </w:p>
          <w:p w14:paraId="6C41BDE4" w14:textId="2C065E74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Antenatal care and delivery at MMC/RU</w:t>
            </w:r>
          </w:p>
        </w:tc>
        <w:tc>
          <w:tcPr>
            <w:tcW w:w="1274" w:type="dxa"/>
          </w:tcPr>
          <w:p w14:paraId="0B624BF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D7DA" w14:textId="550891E0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Bristol-UHBW </w:t>
            </w:r>
          </w:p>
        </w:tc>
        <w:tc>
          <w:tcPr>
            <w:tcW w:w="1336" w:type="dxa"/>
          </w:tcPr>
          <w:p w14:paraId="074BA223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D12E18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221E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Strongly advised</w:t>
            </w:r>
          </w:p>
          <w:p w14:paraId="7B97C751" w14:textId="293AF322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MMC/RU</w:t>
            </w:r>
          </w:p>
        </w:tc>
        <w:tc>
          <w:tcPr>
            <w:tcW w:w="2835" w:type="dxa"/>
          </w:tcPr>
          <w:p w14:paraId="50035636" w14:textId="77777777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06D80CA3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972F4" w14:textId="4DA58F60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Truro has obstetric cardiology, so MDT discussion with UHB, interval visits and transfer to UHB for delivery </w:t>
            </w:r>
          </w:p>
          <w:p w14:paraId="09EA7603" w14:textId="02BE11FB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AA4AE" w14:textId="77777777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For ACHD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Yeovil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may transfer to UHB or Southampton (dependent on usual cardiac care)</w:t>
            </w:r>
          </w:p>
          <w:p w14:paraId="49563EF0" w14:textId="77777777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03A28" w14:textId="13A215EA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For ACHD, Plymouth likely to liaise with Southampton (dependent on usual cardiac care)</w:t>
            </w:r>
          </w:p>
          <w:p w14:paraId="4C2F6BB4" w14:textId="5243ACFC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01C29" w14:textId="77777777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48933" w14:textId="615517DA" w:rsidR="007A0DDA" w:rsidRPr="00473882" w:rsidRDefault="007A0DDA" w:rsidP="007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NBT to transfer care to UHBW</w:t>
            </w:r>
          </w:p>
          <w:p w14:paraId="2A2A6D33" w14:textId="274B17AD" w:rsidR="007A0DDA" w:rsidRPr="00473882" w:rsidRDefault="007A0DDA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7F9" w:rsidRPr="00473882" w14:paraId="685F5214" w14:textId="38AC150B" w:rsidTr="006160A3">
        <w:trPr>
          <w:trHeight w:val="423"/>
        </w:trPr>
        <w:tc>
          <w:tcPr>
            <w:tcW w:w="4827" w:type="dxa"/>
          </w:tcPr>
          <w:p w14:paraId="5840BB5E" w14:textId="7BB85D42" w:rsidR="009D77F9" w:rsidRPr="00473882" w:rsidRDefault="00F12AA0" w:rsidP="00F12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VERY HIGH RISK</w:t>
            </w:r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Congenital Heart Disease/ </w:t>
            </w:r>
            <w:proofErr w:type="spellStart"/>
            <w:proofErr w:type="gramStart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mWHO</w:t>
            </w:r>
            <w:proofErr w:type="spellEnd"/>
            <w:r w:rsidR="009D77F9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IV)</w:t>
            </w:r>
            <w:r w:rsidR="00C15FEE"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C15FEE" w:rsidRPr="0047388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pregnancy contraindicated</w:t>
            </w:r>
          </w:p>
          <w:p w14:paraId="4660D9AB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lastRenderedPageBreak/>
              <w:t>Systemic right ventricle with moderate or severely decreased ventricular function</w:t>
            </w:r>
          </w:p>
          <w:p w14:paraId="0C8B4AC5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Severe (re)coarctation</w:t>
            </w:r>
          </w:p>
          <w:p w14:paraId="56C00C48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Fontan with any complication</w:t>
            </w:r>
          </w:p>
          <w:p w14:paraId="20A40026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Severe mitral stenosis</w:t>
            </w:r>
          </w:p>
          <w:p w14:paraId="4EA66B0D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Severe symptomatic aortic stenosis </w:t>
            </w:r>
          </w:p>
          <w:p w14:paraId="6165A2DE" w14:textId="77777777" w:rsidR="009D77F9" w:rsidRPr="00473882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bCs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>Pulmonary arterial hypertension (including Eisenmenger syndrome)</w:t>
            </w:r>
          </w:p>
          <w:p w14:paraId="132613FD" w14:textId="77777777" w:rsidR="009D77F9" w:rsidRPr="00473882" w:rsidRDefault="009D77F9" w:rsidP="00F12AA0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color w:val="2A2A2A"/>
                <w:sz w:val="22"/>
                <w:szCs w:val="22"/>
              </w:rPr>
              <w:t>AORTOPATHY</w:t>
            </w:r>
          </w:p>
          <w:p w14:paraId="36D9959F" w14:textId="77777777" w:rsidR="009D77F9" w:rsidRPr="00473882" w:rsidRDefault="009D77F9" w:rsidP="00047F10">
            <w:pPr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Marfan syndrome/hereditary thoracic </w:t>
            </w:r>
            <w:proofErr w:type="spellStart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&gt;45mm</w:t>
            </w:r>
          </w:p>
          <w:p w14:paraId="544DBDE4" w14:textId="77777777" w:rsidR="009D77F9" w:rsidRPr="00473882" w:rsidRDefault="009D77F9" w:rsidP="00047F10">
            <w:pPr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Bicuspid aortic valve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aortopathy</w:t>
            </w:r>
            <w:proofErr w:type="spellEnd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&gt;50 mm</w:t>
            </w:r>
          </w:p>
          <w:p w14:paraId="457AB875" w14:textId="77777777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Turner syndrome aortic size index &gt;25 mm/m</w:t>
            </w: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</w:p>
          <w:p w14:paraId="245740F6" w14:textId="1003382C" w:rsidR="009D77F9" w:rsidRPr="00473882" w:rsidRDefault="009D77F9" w:rsidP="00047F10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Vascular Ehlers-Danlos Syndrome</w:t>
            </w:r>
          </w:p>
        </w:tc>
        <w:tc>
          <w:tcPr>
            <w:tcW w:w="2906" w:type="dxa"/>
          </w:tcPr>
          <w:p w14:paraId="000E83FC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EB764" w14:textId="0DF16078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Refer to MMC / RU </w:t>
            </w: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within 6 weeks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of conception</w:t>
            </w:r>
          </w:p>
          <w:p w14:paraId="0C1E552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3DCD5" w14:textId="02B50971" w:rsidR="009D77F9" w:rsidRPr="00473882" w:rsidRDefault="009D77F9" w:rsidP="000700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Antenatal care and delivery at MMC/RU</w:t>
            </w:r>
          </w:p>
        </w:tc>
        <w:tc>
          <w:tcPr>
            <w:tcW w:w="1274" w:type="dxa"/>
          </w:tcPr>
          <w:p w14:paraId="7637F2D6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C0430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Bristol-UHBW</w:t>
            </w:r>
          </w:p>
          <w:p w14:paraId="59E98D5D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BAB74" w14:textId="6FE10026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National Centre for PAH </w:t>
            </w:r>
          </w:p>
        </w:tc>
        <w:tc>
          <w:tcPr>
            <w:tcW w:w="1336" w:type="dxa"/>
          </w:tcPr>
          <w:p w14:paraId="1C8D2CFA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CFAA11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C162F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Strongly advised</w:t>
            </w:r>
          </w:p>
          <w:p w14:paraId="6F033042" w14:textId="0CABD1E8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MMC/RU</w:t>
            </w:r>
          </w:p>
        </w:tc>
        <w:tc>
          <w:tcPr>
            <w:tcW w:w="2835" w:type="dxa"/>
          </w:tcPr>
          <w:p w14:paraId="1A260444" w14:textId="77777777" w:rsidR="005C6D70" w:rsidRPr="00473882" w:rsidRDefault="005C6D7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142" w14:textId="6CD8D094" w:rsidR="009D77F9" w:rsidRPr="00473882" w:rsidRDefault="009D77F9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54C6B6D9" w14:textId="04A822EE" w:rsidR="005C6D70" w:rsidRPr="00473882" w:rsidRDefault="005C6D7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297C6" w14:textId="254BEE3E" w:rsidR="005C6D70" w:rsidRPr="00473882" w:rsidRDefault="005C6D70" w:rsidP="005C6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Truro has obstetric cardiology, so MDT discussion with UHB, </w:t>
            </w:r>
            <w:r w:rsidR="00047F10" w:rsidRPr="00473882">
              <w:rPr>
                <w:rFonts w:asciiTheme="minorHAnsi" w:hAnsiTheme="minorHAnsi" w:cstheme="minorHAnsi"/>
                <w:sz w:val="22"/>
                <w:szCs w:val="22"/>
              </w:rPr>
              <w:t>some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visits and transfer to UHB for delivery </w:t>
            </w:r>
          </w:p>
          <w:p w14:paraId="4150AC66" w14:textId="77777777" w:rsidR="005C6D70" w:rsidRPr="00473882" w:rsidRDefault="005C6D7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EEE2E" w14:textId="05791F7E" w:rsidR="005C6D70" w:rsidRPr="00473882" w:rsidRDefault="005C6D70" w:rsidP="005C6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For ACHD, Plymouth likely to liaise with Southampton (dependent on usual cardiac care)</w:t>
            </w:r>
          </w:p>
          <w:p w14:paraId="12B9C6CB" w14:textId="7C0C1F0D" w:rsidR="005C6D70" w:rsidRPr="00473882" w:rsidRDefault="005C6D70" w:rsidP="005C6D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B759C" w14:textId="77777777" w:rsidR="005C6D70" w:rsidRPr="00473882" w:rsidRDefault="005C6D70" w:rsidP="005C6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NBT to transfer care to UHBW</w:t>
            </w:r>
          </w:p>
          <w:p w14:paraId="78103699" w14:textId="77777777" w:rsidR="005C6D70" w:rsidRPr="00473882" w:rsidRDefault="005C6D70" w:rsidP="005C6D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680FB" w14:textId="77777777" w:rsidR="005C6D70" w:rsidRPr="00473882" w:rsidRDefault="005C6D70" w:rsidP="009D7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026D4" w14:textId="77777777" w:rsidR="009D77F9" w:rsidRPr="00473882" w:rsidRDefault="009D77F9" w:rsidP="0007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7FA" w:rsidRPr="00473882" w14:paraId="56E4E9D2" w14:textId="77777777" w:rsidTr="006160A3">
        <w:trPr>
          <w:trHeight w:val="423"/>
        </w:trPr>
        <w:tc>
          <w:tcPr>
            <w:tcW w:w="4827" w:type="dxa"/>
          </w:tcPr>
          <w:p w14:paraId="244937C4" w14:textId="742912DC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Acquired mitral and aortic valve disease</w:t>
            </w: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(including rheumatic heart disease and bioprosthetic valves)</w:t>
            </w:r>
          </w:p>
        </w:tc>
        <w:tc>
          <w:tcPr>
            <w:tcW w:w="2906" w:type="dxa"/>
          </w:tcPr>
          <w:p w14:paraId="27ED12B3" w14:textId="66C57E60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Review or advice and guidance from Cardiac Obstetric MDT if required (as per </w:t>
            </w:r>
            <w:proofErr w:type="spellStart"/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mWHO</w:t>
            </w:r>
            <w:proofErr w:type="spellEnd"/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criteria above for similar valve disease)</w:t>
            </w:r>
          </w:p>
        </w:tc>
        <w:tc>
          <w:tcPr>
            <w:tcW w:w="1274" w:type="dxa"/>
          </w:tcPr>
          <w:p w14:paraId="4CF33538" w14:textId="418E1DD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Bristol-UHBW</w:t>
            </w:r>
          </w:p>
        </w:tc>
        <w:tc>
          <w:tcPr>
            <w:tcW w:w="1336" w:type="dxa"/>
          </w:tcPr>
          <w:p w14:paraId="294D772B" w14:textId="041B895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Plymouth</w:t>
            </w:r>
          </w:p>
        </w:tc>
        <w:tc>
          <w:tcPr>
            <w:tcW w:w="1418" w:type="dxa"/>
          </w:tcPr>
          <w:p w14:paraId="2F7085FB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Advised as for categories above</w:t>
            </w:r>
          </w:p>
          <w:p w14:paraId="1BE16D96" w14:textId="0AD0AA94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MMC/RU</w:t>
            </w:r>
          </w:p>
        </w:tc>
        <w:tc>
          <w:tcPr>
            <w:tcW w:w="2835" w:type="dxa"/>
          </w:tcPr>
          <w:p w14:paraId="022CB2AE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5C177C9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C12F09E" w14:textId="307C76EC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Truro has obstetric cardiology, so MDT discussion with UHB, frequency of visits and delivery as per congenital valve disease above</w:t>
            </w:r>
          </w:p>
          <w:p w14:paraId="3235D97A" w14:textId="3D50B408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577FA" w:rsidRPr="00473882" w14:paraId="7C34A834" w14:textId="77777777" w:rsidTr="006160A3">
        <w:trPr>
          <w:trHeight w:val="423"/>
        </w:trPr>
        <w:tc>
          <w:tcPr>
            <w:tcW w:w="4827" w:type="dxa"/>
          </w:tcPr>
          <w:p w14:paraId="79AAB6A9" w14:textId="049A5C9F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Mechanical Heart Valves</w:t>
            </w:r>
          </w:p>
        </w:tc>
        <w:tc>
          <w:tcPr>
            <w:tcW w:w="2906" w:type="dxa"/>
          </w:tcPr>
          <w:p w14:paraId="30DFDFC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Refer to MMC / RU </w:t>
            </w: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within 6 weeks</w:t>
            </w: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of conception</w:t>
            </w:r>
          </w:p>
          <w:p w14:paraId="1797DE76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2E774B" w14:textId="383E0532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Antenatal care and delivery at MMC/RU</w:t>
            </w:r>
          </w:p>
        </w:tc>
        <w:tc>
          <w:tcPr>
            <w:tcW w:w="1274" w:type="dxa"/>
          </w:tcPr>
          <w:p w14:paraId="02A34281" w14:textId="3E5A2F13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Bristol-UHBW</w:t>
            </w:r>
          </w:p>
        </w:tc>
        <w:tc>
          <w:tcPr>
            <w:tcW w:w="1336" w:type="dxa"/>
          </w:tcPr>
          <w:p w14:paraId="4C3B0290" w14:textId="24CCB290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Plymouth</w:t>
            </w:r>
          </w:p>
        </w:tc>
        <w:tc>
          <w:tcPr>
            <w:tcW w:w="1418" w:type="dxa"/>
          </w:tcPr>
          <w:p w14:paraId="5BEAFCCD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Strongly advised</w:t>
            </w:r>
          </w:p>
          <w:p w14:paraId="0EDE34E5" w14:textId="60F1310B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MMC/RU</w:t>
            </w:r>
          </w:p>
        </w:tc>
        <w:tc>
          <w:tcPr>
            <w:tcW w:w="2835" w:type="dxa"/>
          </w:tcPr>
          <w:p w14:paraId="1FF35468" w14:textId="31EB00D2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1F8B3DE6" w14:textId="3BD27094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5B74F" w14:textId="5E1A7D02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Truro has obstetric cardiology, so MDT discussion with UHB, some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visits and transfer to UHB for delivery </w:t>
            </w:r>
          </w:p>
          <w:p w14:paraId="7D9FF2DB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577FA" w:rsidRPr="00473882" w14:paraId="71C4CC49" w14:textId="4CCE7911" w:rsidTr="006160A3">
        <w:trPr>
          <w:trHeight w:val="423"/>
        </w:trPr>
        <w:tc>
          <w:tcPr>
            <w:tcW w:w="4827" w:type="dxa"/>
          </w:tcPr>
          <w:p w14:paraId="6D57A00A" w14:textId="77777777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Cardiomyopathy</w:t>
            </w:r>
          </w:p>
          <w:p w14:paraId="386E422C" w14:textId="26072BD9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Dilated, hypertrophic, arrhythmogenic, </w:t>
            </w:r>
            <w:r w:rsidRPr="00473882">
              <w:rPr>
                <w:rFonts w:asciiTheme="minorHAnsi" w:hAnsiTheme="minorHAnsi" w:cstheme="minorHAnsi"/>
                <w:bCs/>
                <w:color w:val="2A2A2A"/>
                <w:sz w:val="22"/>
                <w:szCs w:val="22"/>
              </w:rPr>
              <w:t>peripartum cardiomyopathy</w:t>
            </w:r>
          </w:p>
          <w:p w14:paraId="78ED6C32" w14:textId="77777777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CAEAD" w14:textId="77777777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</w:tc>
        <w:tc>
          <w:tcPr>
            <w:tcW w:w="2906" w:type="dxa"/>
          </w:tcPr>
          <w:p w14:paraId="3FC9B00F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A60E12" w14:textId="5EC4D26E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with Cardiac Obstetric MDT about most appropriate further care and place of delivery</w:t>
            </w:r>
          </w:p>
          <w:p w14:paraId="7B393EF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69F9C" w14:textId="74FFBFF2" w:rsidR="00A577FA" w:rsidRPr="00473882" w:rsidRDefault="00A577FA" w:rsidP="00A577FA">
            <w:pPr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Refer to MMC/RU </w:t>
            </w: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within 6 weeks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of conception </w:t>
            </w: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severe (EF &lt;30%) or previous PPCM with residual LV impairment (</w:t>
            </w:r>
            <w:proofErr w:type="spellStart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mWHO</w:t>
            </w:r>
            <w:proofErr w:type="spellEnd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Class IV)</w:t>
            </w:r>
          </w:p>
          <w:p w14:paraId="1BD5D9B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60D5A14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Bristol-UHBW </w:t>
            </w:r>
          </w:p>
          <w:p w14:paraId="7945AEFE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1573EB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</w:tc>
        <w:tc>
          <w:tcPr>
            <w:tcW w:w="1418" w:type="dxa"/>
          </w:tcPr>
          <w:p w14:paraId="0B0C9585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Advised</w:t>
            </w:r>
          </w:p>
          <w:p w14:paraId="7CD0CFE7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MMC/RU</w:t>
            </w:r>
          </w:p>
        </w:tc>
        <w:tc>
          <w:tcPr>
            <w:tcW w:w="2835" w:type="dxa"/>
          </w:tcPr>
          <w:p w14:paraId="00E16A1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70CE934B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76A27" w14:textId="696012FF" w:rsidR="007E6F10" w:rsidRPr="00473882" w:rsidRDefault="007E6F10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NBT to transfer care to UHBW</w:t>
            </w:r>
          </w:p>
        </w:tc>
      </w:tr>
      <w:tr w:rsidR="00A577FA" w:rsidRPr="00473882" w14:paraId="78B1D9C4" w14:textId="3F802000" w:rsidTr="006160A3">
        <w:tc>
          <w:tcPr>
            <w:tcW w:w="4827" w:type="dxa"/>
          </w:tcPr>
          <w:p w14:paraId="25DDFC64" w14:textId="77777777" w:rsidR="00A577FA" w:rsidRPr="00473882" w:rsidRDefault="00A577FA" w:rsidP="00A577FA">
            <w:pPr>
              <w:tabs>
                <w:tab w:val="left" w:pos="295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Coronary artery disease</w:t>
            </w: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50284325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</w:tcPr>
          <w:p w14:paraId="33A4D2D6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with Cardiac Obstetric MDT about most appropriate further care and place of delivery</w:t>
            </w:r>
          </w:p>
        </w:tc>
        <w:tc>
          <w:tcPr>
            <w:tcW w:w="1274" w:type="dxa"/>
          </w:tcPr>
          <w:p w14:paraId="553920E6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Bristol-UHBW</w:t>
            </w:r>
          </w:p>
          <w:p w14:paraId="0BB00A8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7B8F7609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</w:tc>
        <w:tc>
          <w:tcPr>
            <w:tcW w:w="1418" w:type="dxa"/>
          </w:tcPr>
          <w:p w14:paraId="49B0378C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Advised</w:t>
            </w:r>
          </w:p>
          <w:p w14:paraId="084FCE81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MMC/RU</w:t>
            </w:r>
          </w:p>
        </w:tc>
        <w:tc>
          <w:tcPr>
            <w:tcW w:w="2835" w:type="dxa"/>
          </w:tcPr>
          <w:p w14:paraId="62AF1E1C" w14:textId="7CAFAED6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5622DA92" w14:textId="77777777" w:rsidR="007E6F10" w:rsidRPr="00473882" w:rsidRDefault="007E6F10" w:rsidP="007E6F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5A823" w14:textId="77777777" w:rsidR="007E6F10" w:rsidRPr="00473882" w:rsidRDefault="007E6F10" w:rsidP="007E6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NBT to transfer care to UHBW</w:t>
            </w:r>
          </w:p>
          <w:p w14:paraId="0FF73CD3" w14:textId="77777777" w:rsidR="007E6F10" w:rsidRPr="00473882" w:rsidRDefault="007E6F10" w:rsidP="007E6F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CDFC" w14:textId="35288B81" w:rsidR="007E6F10" w:rsidRPr="00473882" w:rsidRDefault="007E6F10" w:rsidP="007E6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Delivery needed in unit with </w:t>
            </w:r>
            <w:r w:rsidR="009872EA" w:rsidRPr="00473882">
              <w:rPr>
                <w:rFonts w:asciiTheme="minorHAnsi" w:hAnsiTheme="minorHAnsi" w:cstheme="minorHAnsi"/>
                <w:sz w:val="22"/>
                <w:szCs w:val="22"/>
              </w:rPr>
              <w:t>24-hour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access to coronary intervention</w:t>
            </w:r>
          </w:p>
          <w:p w14:paraId="315884EE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577FA" w:rsidRPr="00473882" w14:paraId="29EB10B7" w14:textId="2BF06BA3" w:rsidTr="006160A3">
        <w:trPr>
          <w:trHeight w:val="1557"/>
        </w:trPr>
        <w:tc>
          <w:tcPr>
            <w:tcW w:w="4827" w:type="dxa"/>
          </w:tcPr>
          <w:p w14:paraId="59FC292A" w14:textId="77777777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sz w:val="22"/>
                <w:szCs w:val="22"/>
              </w:rPr>
              <w:t>Arrhythmias</w:t>
            </w:r>
          </w:p>
          <w:p w14:paraId="2E79E69C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6D9FE450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5FC2900A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55FFE8B9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09889BE8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04B9DB85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209E80E0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7D4B2B3B" w14:textId="77777777" w:rsidR="006C2F06" w:rsidRPr="00473882" w:rsidRDefault="006C2F06" w:rsidP="00CC3DB1">
            <w:pPr>
              <w:ind w:left="164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39C41EED" w14:textId="5CD76E40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Supraventricular arrhythmias, atrial or ventricular ectopic beats</w:t>
            </w:r>
          </w:p>
          <w:p w14:paraId="33E34ECD" w14:textId="77777777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2ED1C" w14:textId="09B1CF36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67085D" w14:textId="5CB87EAC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E070BD" w14:textId="493AB229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D1B4A5" w14:textId="673FFC82" w:rsidR="00F87961" w:rsidRPr="00473882" w:rsidRDefault="00F87961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6EFE7" w14:textId="77777777" w:rsidR="00F87961" w:rsidRPr="00473882" w:rsidRDefault="00F87961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B8A9D9" w14:textId="74CEDF3A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6A8E2" w14:textId="40969464" w:rsidR="00F87961" w:rsidRPr="00473882" w:rsidRDefault="00F87961" w:rsidP="00CC3DB1">
            <w:pPr>
              <w:ind w:left="1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Postural orthostatic </w:t>
            </w:r>
            <w:r w:rsidR="00CC3DB1"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>tachycardia</w:t>
            </w:r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syndrome (POTS)</w:t>
            </w:r>
          </w:p>
          <w:p w14:paraId="0CA79507" w14:textId="140CF2A1" w:rsidR="00F87961" w:rsidRPr="00473882" w:rsidRDefault="00F87961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C4D019" w14:textId="77777777" w:rsidR="00F87961" w:rsidRPr="00473882" w:rsidRDefault="00F87961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F0E75" w14:textId="77777777" w:rsidR="00A577FA" w:rsidRPr="00473882" w:rsidRDefault="00A577FA" w:rsidP="00CC3DB1">
            <w:pPr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BA7CB1" w14:textId="77777777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Ventricular tachycardia (</w:t>
            </w:r>
            <w:proofErr w:type="spellStart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mWHO</w:t>
            </w:r>
            <w:proofErr w:type="spellEnd"/>
            <w:r w:rsidRPr="00473882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III)</w:t>
            </w:r>
          </w:p>
          <w:p w14:paraId="244E5224" w14:textId="77777777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6BB1FFA0" w14:textId="55AC016E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42BFBC17" w14:textId="0CF71962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7E957287" w14:textId="77777777" w:rsidR="00F87961" w:rsidRPr="00473882" w:rsidRDefault="00F87961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26A88115" w14:textId="4FAD75C6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Inherited arrhythmias </w:t>
            </w:r>
            <w:proofErr w:type="gramStart"/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long QT/ </w:t>
            </w:r>
            <w:proofErr w:type="spellStart"/>
            <w:r w:rsidRPr="00473882">
              <w:rPr>
                <w:rFonts w:asciiTheme="minorHAnsi" w:hAnsiTheme="minorHAnsi" w:cstheme="minorHAnsi"/>
                <w:bCs/>
                <w:sz w:val="22"/>
                <w:szCs w:val="22"/>
              </w:rPr>
              <w:t>Brugada</w:t>
            </w:r>
            <w:proofErr w:type="spellEnd"/>
          </w:p>
          <w:p w14:paraId="296CC218" w14:textId="77777777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EE6CA" w14:textId="77777777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C8A594" w14:textId="77777777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850291" w14:textId="5990C4E5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2F0490" w14:textId="47B45FF2" w:rsidR="00F87961" w:rsidRPr="00473882" w:rsidRDefault="00F87961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18FF7" w14:textId="77777777" w:rsidR="00CC3DB1" w:rsidRPr="00473882" w:rsidRDefault="00CC3DB1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C072C8" w14:textId="77777777" w:rsidR="00A577FA" w:rsidRPr="00473882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00311B" w14:textId="77777777" w:rsidR="00A577FA" w:rsidRPr="00473882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Pacemakers</w:t>
            </w:r>
          </w:p>
          <w:p w14:paraId="1868B978" w14:textId="77777777" w:rsidR="00A577FA" w:rsidRPr="00473882" w:rsidRDefault="00A577FA" w:rsidP="00A577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6" w:type="dxa"/>
          </w:tcPr>
          <w:p w14:paraId="7AC0201A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356ED0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3912B1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852410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47CE7C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9799D9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C981C4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5141AF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73C97B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9FF05D" w14:textId="7251AD5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 expertise appropriate</w:t>
            </w:r>
          </w:p>
          <w:p w14:paraId="06D4C301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49BF14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AB7E9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E2E54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82DC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3CBD3" w14:textId="282C6E8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90AA8" w14:textId="16EE413E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9B693" w14:textId="1FEDF115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EACEE" w14:textId="77777777" w:rsidR="006C2F06" w:rsidRPr="00473882" w:rsidRDefault="006C2F06" w:rsidP="006C2F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 expertise appropriate</w:t>
            </w:r>
          </w:p>
          <w:p w14:paraId="064677A4" w14:textId="58688D38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E717D" w14:textId="6554A193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6415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40756" w14:textId="7DEF1386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Refer to Cardiac Obstetric MDT </w:t>
            </w:r>
          </w:p>
          <w:p w14:paraId="137A3846" w14:textId="59342AF9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Antenatal care and delivery at MMC/RU</w:t>
            </w:r>
          </w:p>
          <w:p w14:paraId="41618805" w14:textId="2C751762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05F6F" w14:textId="379C7E9B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with Cardiac Obstetric MDT about most appropriate further care and place of delivery</w:t>
            </w:r>
          </w:p>
          <w:p w14:paraId="6D49F139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817FC" w14:textId="045E3AA4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C6B7D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16386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23C1B5" w14:textId="156E5F79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 with MMC/RU if required</w:t>
            </w:r>
          </w:p>
        </w:tc>
        <w:tc>
          <w:tcPr>
            <w:tcW w:w="1274" w:type="dxa"/>
          </w:tcPr>
          <w:p w14:paraId="76FCED09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B0B5B" w14:textId="51BAF1CE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Bristol- UHBW</w:t>
            </w:r>
          </w:p>
          <w:p w14:paraId="607F6A4A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D769F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C6E27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AB77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C4BD6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605CA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9074D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9E4A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484D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85D0F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6D58C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B588A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0899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A3494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FCE62" w14:textId="239CE039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8B61954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527CF8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68802C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12E05B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FB1125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7D50D3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7AB5C5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150AC3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49CEA0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5D5D6B" w14:textId="5E4AC3E3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Gloucester, Bath, Swindon, NBT, Exeter, </w:t>
            </w:r>
          </w:p>
          <w:p w14:paraId="08D5A738" w14:textId="6714B8CE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Taunton, Plymouth, Truro</w:t>
            </w:r>
          </w:p>
          <w:p w14:paraId="2102A3EF" w14:textId="7D57CD48" w:rsidR="00F87961" w:rsidRPr="00473882" w:rsidRDefault="00F87961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74BB3E" w14:textId="77777777" w:rsidR="00F87961" w:rsidRPr="00473882" w:rsidRDefault="00F87961" w:rsidP="00F879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Local expertise sufficient</w:t>
            </w:r>
          </w:p>
          <w:p w14:paraId="20A2FF64" w14:textId="77777777" w:rsidR="00F87961" w:rsidRPr="00473882" w:rsidRDefault="00F87961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A6EB55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Plymouth </w:t>
            </w:r>
          </w:p>
          <w:p w14:paraId="399EF9FD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93E25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9347" w14:textId="4657B282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7FCAB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1E61C" w14:textId="509FA41B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Plymouth </w:t>
            </w:r>
          </w:p>
          <w:p w14:paraId="08E5A3C1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7E5F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D7604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5018" w14:textId="7A7F85AF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88409" w14:textId="582E11AE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4CC95" w14:textId="5A017B5F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6DAA2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4218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  <w:p w14:paraId="02C666D3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FD188F" w14:textId="77777777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B84C29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901019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40D111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250226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1615C7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E40632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EDD5EE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D2493A" w14:textId="77777777" w:rsidR="006C2F06" w:rsidRPr="00473882" w:rsidRDefault="006C2F06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636407" w14:textId="4734D4BE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 expertise sufficient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011CF0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FFD1A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DA716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FCC4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6A736" w14:textId="670C116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4992C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089C8" w14:textId="0B5D66F5" w:rsidR="00A577FA" w:rsidRPr="00473882" w:rsidRDefault="00F02FE9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Local expertise sufficient</w:t>
            </w:r>
          </w:p>
          <w:p w14:paraId="6DCE14D0" w14:textId="095504FD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D21B9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4D6AF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2FA53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2BD6B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B862E" w14:textId="77777777" w:rsidR="00CC3DB1" w:rsidRPr="00473882" w:rsidRDefault="00CC3DB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02E16" w14:textId="29B763C9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Local expertise sufficient</w:t>
            </w:r>
          </w:p>
          <w:p w14:paraId="0F54C4E8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May need discussion with MMC/RU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4867CF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1D591" w14:textId="67B936BC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Local expertise</w:t>
            </w:r>
          </w:p>
        </w:tc>
        <w:tc>
          <w:tcPr>
            <w:tcW w:w="2835" w:type="dxa"/>
          </w:tcPr>
          <w:p w14:paraId="0D06CEB2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E8ECD77" w14:textId="7BF8DE20" w:rsidR="00F87961" w:rsidRPr="00473882" w:rsidRDefault="00F02FE9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 if indicated</w:t>
            </w:r>
            <w:r w:rsidR="006C2F06"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(as below)</w:t>
            </w:r>
          </w:p>
          <w:p w14:paraId="14505907" w14:textId="6974214E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BFF65" w14:textId="49F0E126" w:rsidR="00F87961" w:rsidRPr="00473882" w:rsidRDefault="00F87961" w:rsidP="00F879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Truro has obstetric cardiology, so MDT 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discussion with UHB</w:t>
            </w:r>
            <w:r w:rsidR="006C2F06"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if indicated</w:t>
            </w: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F06" w:rsidRPr="00473882">
              <w:rPr>
                <w:rFonts w:asciiTheme="minorHAnsi" w:hAnsiTheme="minorHAnsi" w:cstheme="minorHAnsi"/>
                <w:sz w:val="22"/>
                <w:szCs w:val="22"/>
              </w:rPr>
              <w:t>(as below)</w:t>
            </w:r>
          </w:p>
          <w:p w14:paraId="72F47792" w14:textId="77777777" w:rsidR="00F87961" w:rsidRPr="00473882" w:rsidRDefault="00F87961" w:rsidP="00F879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77639" w14:textId="77777777" w:rsidR="00F87961" w:rsidRPr="00473882" w:rsidRDefault="00F87961" w:rsidP="00F879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A6C26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E2980" w14:textId="75FA0C92" w:rsidR="00A577FA" w:rsidRPr="00473882" w:rsidRDefault="00A577FA" w:rsidP="00A577F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A577FA" w:rsidRPr="00473882" w14:paraId="5F5783E0" w14:textId="735B7DA9" w:rsidTr="006160A3">
        <w:trPr>
          <w:trHeight w:val="1352"/>
        </w:trPr>
        <w:tc>
          <w:tcPr>
            <w:tcW w:w="4827" w:type="dxa"/>
          </w:tcPr>
          <w:p w14:paraId="13B02082" w14:textId="77777777" w:rsidR="00A577FA" w:rsidRPr="00473882" w:rsidRDefault="00A577FA" w:rsidP="00A577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Heart Transplant</w:t>
            </w:r>
          </w:p>
        </w:tc>
        <w:tc>
          <w:tcPr>
            <w:tcW w:w="2906" w:type="dxa"/>
          </w:tcPr>
          <w:p w14:paraId="66DBD90A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 led by MMC/RU and delivery in MMC/RU</w:t>
            </w:r>
          </w:p>
          <w:p w14:paraId="1B224F38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E45D11E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UHB</w:t>
            </w:r>
          </w:p>
          <w:p w14:paraId="27742119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In conjunction with original transplant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1336" w:type="dxa"/>
          </w:tcPr>
          <w:p w14:paraId="2D26949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Plymouth</w:t>
            </w:r>
          </w:p>
          <w:p w14:paraId="3C1E92BC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In conjunction with original transplant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1418" w:type="dxa"/>
          </w:tcPr>
          <w:p w14:paraId="7BF00D23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Strongly advised</w:t>
            </w:r>
          </w:p>
          <w:p w14:paraId="4334E58F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 xml:space="preserve">MMC /RU in conjunction with transplant </w:t>
            </w:r>
            <w:proofErr w:type="spellStart"/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2835" w:type="dxa"/>
          </w:tcPr>
          <w:p w14:paraId="6C3BDA6E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Cardiac obstetric MDT</w:t>
            </w:r>
          </w:p>
          <w:p w14:paraId="262FB249" w14:textId="77777777" w:rsidR="00F87961" w:rsidRPr="00473882" w:rsidRDefault="00F87961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07A7" w14:textId="4F37AE8A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882">
              <w:rPr>
                <w:rFonts w:asciiTheme="minorHAnsi" w:hAnsiTheme="minorHAnsi" w:cstheme="minorHAnsi"/>
                <w:sz w:val="22"/>
                <w:szCs w:val="22"/>
              </w:rPr>
              <w:t>Swindon refer to Bristol</w:t>
            </w:r>
          </w:p>
          <w:p w14:paraId="17F0A6B8" w14:textId="77777777" w:rsidR="00A577FA" w:rsidRPr="00473882" w:rsidRDefault="00A577FA" w:rsidP="00A577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1B37B5" w14:textId="77777777" w:rsidR="00D7318A" w:rsidRPr="00473882" w:rsidRDefault="00D7318A" w:rsidP="0058095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294CF8" w14:textId="290F96DC" w:rsidR="00580954" w:rsidRPr="00473882" w:rsidRDefault="00580954" w:rsidP="00580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3882">
        <w:rPr>
          <w:rFonts w:asciiTheme="minorHAnsi" w:hAnsiTheme="minorHAnsi" w:cstheme="minorHAnsi"/>
          <w:b/>
          <w:bCs/>
          <w:sz w:val="22"/>
          <w:szCs w:val="22"/>
        </w:rPr>
        <w:t>Guidelines to be used for SW MMN management of women with heart disease in pregnancy:</w:t>
      </w:r>
    </w:p>
    <w:p w14:paraId="0B7A99F1" w14:textId="77777777" w:rsidR="00580954" w:rsidRPr="00473882" w:rsidRDefault="00580954" w:rsidP="00580954">
      <w:pPr>
        <w:rPr>
          <w:rFonts w:asciiTheme="minorHAnsi" w:hAnsiTheme="minorHAnsi" w:cstheme="minorHAnsi"/>
          <w:sz w:val="22"/>
          <w:szCs w:val="22"/>
        </w:rPr>
      </w:pPr>
    </w:p>
    <w:p w14:paraId="79706FD7" w14:textId="77777777" w:rsidR="00580954" w:rsidRPr="00473882" w:rsidRDefault="00580954" w:rsidP="00580954">
      <w:pPr>
        <w:rPr>
          <w:rFonts w:asciiTheme="minorHAnsi" w:hAnsiTheme="minorHAnsi" w:cstheme="minorHAnsi"/>
          <w:sz w:val="22"/>
          <w:szCs w:val="22"/>
        </w:rPr>
      </w:pPr>
      <w:r w:rsidRPr="00473882">
        <w:rPr>
          <w:rFonts w:asciiTheme="minorHAnsi" w:hAnsiTheme="minorHAnsi" w:cstheme="minorHAnsi"/>
          <w:sz w:val="22"/>
          <w:szCs w:val="22"/>
        </w:rPr>
        <w:t xml:space="preserve">2018 European Society of Cardiology (ESC) guidelines on cardiovascular diseases during pregnancy </w:t>
      </w:r>
      <w:hyperlink r:id="rId7" w:history="1">
        <w:r w:rsidRPr="00473882">
          <w:rPr>
            <w:rStyle w:val="Hyperlink"/>
            <w:rFonts w:asciiTheme="minorHAnsi" w:hAnsiTheme="minorHAnsi" w:cstheme="minorHAnsi"/>
            <w:sz w:val="22"/>
            <w:szCs w:val="22"/>
          </w:rPr>
          <w:t>https://www.escardio.org/Guidelines/Clinical-Practice-Guidelines/Cardiovascular-Diseases-during-Pregnancy-Management-of</w:t>
        </w:r>
      </w:hyperlink>
    </w:p>
    <w:p w14:paraId="697F7B45" w14:textId="77777777" w:rsidR="00580954" w:rsidRPr="00473882" w:rsidRDefault="00580954" w:rsidP="00580954">
      <w:pPr>
        <w:rPr>
          <w:rFonts w:asciiTheme="minorHAnsi" w:hAnsiTheme="minorHAnsi" w:cstheme="minorHAnsi"/>
          <w:sz w:val="22"/>
          <w:szCs w:val="22"/>
        </w:rPr>
      </w:pPr>
    </w:p>
    <w:p w14:paraId="5AA9031F" w14:textId="77777777" w:rsidR="00041C8F" w:rsidRPr="00473882" w:rsidRDefault="00041C8F">
      <w:pPr>
        <w:rPr>
          <w:rFonts w:asciiTheme="minorHAnsi" w:hAnsiTheme="minorHAnsi" w:cstheme="minorHAnsi"/>
          <w:sz w:val="22"/>
          <w:szCs w:val="22"/>
        </w:rPr>
      </w:pPr>
    </w:p>
    <w:sectPr w:rsidR="00041C8F" w:rsidRPr="00473882" w:rsidSect="00473882">
      <w:headerReference w:type="default" r:id="rId8"/>
      <w:footerReference w:type="default" r:id="rId9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A7AA" w14:textId="77777777" w:rsidR="00141AD6" w:rsidRDefault="00141AD6">
      <w:r>
        <w:separator/>
      </w:r>
    </w:p>
  </w:endnote>
  <w:endnote w:type="continuationSeparator" w:id="0">
    <w:p w14:paraId="1FC34379" w14:textId="77777777" w:rsidR="00141AD6" w:rsidRDefault="0014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044D" w14:textId="524D6A0A" w:rsidR="002F1C40" w:rsidRDefault="00343FF2">
    <w:pPr>
      <w:pStyle w:val="Footer"/>
    </w:pPr>
    <w:r>
      <w:t>SWMMN Implementation group</w:t>
    </w:r>
    <w:r w:rsidR="002842D6">
      <w:t>/ SWMMN Cardiac Obstetric MDT</w:t>
    </w:r>
    <w:r>
      <w:t xml:space="preserve"> 0</w:t>
    </w:r>
    <w:r w:rsidR="002842D6">
      <w:t>6</w:t>
    </w:r>
    <w:r>
      <w:t>/0</w:t>
    </w:r>
    <w:r w:rsidR="002842D6">
      <w:t>9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709F" w14:textId="77777777" w:rsidR="00141AD6" w:rsidRDefault="00141AD6">
      <w:r>
        <w:separator/>
      </w:r>
    </w:p>
  </w:footnote>
  <w:footnote w:type="continuationSeparator" w:id="0">
    <w:p w14:paraId="6BE66818" w14:textId="77777777" w:rsidR="00141AD6" w:rsidRDefault="0014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8F12" w14:textId="2D4AE130" w:rsidR="00473882" w:rsidRDefault="00473882" w:rsidP="00473882">
    <w:pPr>
      <w:pStyle w:val="Header"/>
      <w:jc w:val="right"/>
    </w:pPr>
    <w:r>
      <w:rPr>
        <w:noProof/>
      </w:rPr>
      <w:drawing>
        <wp:inline distT="0" distB="0" distL="0" distR="0" wp14:anchorId="7E434AFB" wp14:editId="02779E59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68F1A" w14:textId="77777777" w:rsidR="00473882" w:rsidRDefault="00473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1CB"/>
    <w:multiLevelType w:val="hybridMultilevel"/>
    <w:tmpl w:val="B9F47A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CE6"/>
    <w:multiLevelType w:val="multilevel"/>
    <w:tmpl w:val="CDE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97C8A"/>
    <w:multiLevelType w:val="hybridMultilevel"/>
    <w:tmpl w:val="2D080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72A5"/>
    <w:multiLevelType w:val="multilevel"/>
    <w:tmpl w:val="D87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F2DCB"/>
    <w:multiLevelType w:val="multilevel"/>
    <w:tmpl w:val="F56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63D6E"/>
    <w:multiLevelType w:val="hybridMultilevel"/>
    <w:tmpl w:val="DB085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95D21"/>
    <w:multiLevelType w:val="hybridMultilevel"/>
    <w:tmpl w:val="2A70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F69F7"/>
    <w:multiLevelType w:val="multilevel"/>
    <w:tmpl w:val="0AC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E6093"/>
    <w:multiLevelType w:val="multilevel"/>
    <w:tmpl w:val="805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C77EE"/>
    <w:multiLevelType w:val="hybridMultilevel"/>
    <w:tmpl w:val="6E30C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42D4D"/>
    <w:multiLevelType w:val="hybridMultilevel"/>
    <w:tmpl w:val="1F1A7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4"/>
    <w:rsid w:val="00041C8F"/>
    <w:rsid w:val="00047F10"/>
    <w:rsid w:val="00056437"/>
    <w:rsid w:val="0007008A"/>
    <w:rsid w:val="000A7791"/>
    <w:rsid w:val="000C6EBA"/>
    <w:rsid w:val="00131D1F"/>
    <w:rsid w:val="00141AD6"/>
    <w:rsid w:val="0018643E"/>
    <w:rsid w:val="00195FA9"/>
    <w:rsid w:val="001D19CF"/>
    <w:rsid w:val="002842D6"/>
    <w:rsid w:val="00317AA6"/>
    <w:rsid w:val="00343FF2"/>
    <w:rsid w:val="003916D0"/>
    <w:rsid w:val="0039276E"/>
    <w:rsid w:val="003E44B8"/>
    <w:rsid w:val="00473882"/>
    <w:rsid w:val="00546DF5"/>
    <w:rsid w:val="00570C04"/>
    <w:rsid w:val="00580954"/>
    <w:rsid w:val="005C3D47"/>
    <w:rsid w:val="005C6D70"/>
    <w:rsid w:val="005E52D0"/>
    <w:rsid w:val="006160A3"/>
    <w:rsid w:val="0061731E"/>
    <w:rsid w:val="00671690"/>
    <w:rsid w:val="006B5AE4"/>
    <w:rsid w:val="006C2F06"/>
    <w:rsid w:val="006D7E72"/>
    <w:rsid w:val="00721952"/>
    <w:rsid w:val="00770DFA"/>
    <w:rsid w:val="007A0DDA"/>
    <w:rsid w:val="007E6F10"/>
    <w:rsid w:val="00830300"/>
    <w:rsid w:val="0092176F"/>
    <w:rsid w:val="00922CDF"/>
    <w:rsid w:val="00957897"/>
    <w:rsid w:val="0096645E"/>
    <w:rsid w:val="00986124"/>
    <w:rsid w:val="009872EA"/>
    <w:rsid w:val="009B4672"/>
    <w:rsid w:val="009D77F9"/>
    <w:rsid w:val="009E3CEF"/>
    <w:rsid w:val="009E4EA2"/>
    <w:rsid w:val="00A577FA"/>
    <w:rsid w:val="00B80EFF"/>
    <w:rsid w:val="00C0237E"/>
    <w:rsid w:val="00C15FEE"/>
    <w:rsid w:val="00CC3DB1"/>
    <w:rsid w:val="00CE2A5F"/>
    <w:rsid w:val="00D60502"/>
    <w:rsid w:val="00D7318A"/>
    <w:rsid w:val="00DE7E2C"/>
    <w:rsid w:val="00F02FE9"/>
    <w:rsid w:val="00F12AA0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A8D7"/>
  <w15:docId w15:val="{23B434A3-3A1A-5C41-9274-DF516E4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9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095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09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0954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095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0954"/>
    <w:rPr>
      <w:color w:val="0000FF" w:themeColor="hyperlink"/>
      <w:u w:val="single"/>
    </w:rPr>
  </w:style>
  <w:style w:type="paragraph" w:customStyle="1" w:styleId="chapter-para">
    <w:name w:val="chapter-para"/>
    <w:basedOn w:val="Normal"/>
    <w:rsid w:val="009E3CE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0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3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8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8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cardio.org/Guidelines/Clinical-Practice-Guidelines/Cardiovascular-Diseases-during-Pregnancy-Management-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Curtis, Stephanie</dc:creator>
  <cp:lastModifiedBy>Stacy Hazlehurst</cp:lastModifiedBy>
  <cp:revision>5</cp:revision>
  <dcterms:created xsi:type="dcterms:W3CDTF">2022-11-01T09:23:00Z</dcterms:created>
  <dcterms:modified xsi:type="dcterms:W3CDTF">2022-11-01T11:20:00Z</dcterms:modified>
</cp:coreProperties>
</file>